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63" w:rsidRDefault="002A7A63" w:rsidP="002A7A63">
      <w:pPr>
        <w:tabs>
          <w:tab w:val="left" w:pos="10092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6244590</wp:posOffset>
            </wp:positionH>
            <wp:positionV relativeFrom="paragraph">
              <wp:posOffset>213360</wp:posOffset>
            </wp:positionV>
            <wp:extent cx="384810" cy="388620"/>
            <wp:effectExtent l="19050" t="0" r="0" b="0"/>
            <wp:wrapNone/>
            <wp:docPr id="10" name="Picture 2" descr="C:\Users\DELL\Desktop\Sa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af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213360</wp:posOffset>
            </wp:positionV>
            <wp:extent cx="346710" cy="335280"/>
            <wp:effectExtent l="19050" t="0" r="0" b="0"/>
            <wp:wrapTight wrapText="bothSides">
              <wp:wrapPolygon edited="0">
                <wp:start x="3560" y="0"/>
                <wp:lineTo x="-1187" y="4909"/>
                <wp:lineTo x="0" y="20864"/>
                <wp:lineTo x="20176" y="20864"/>
                <wp:lineTo x="21363" y="19636"/>
                <wp:lineTo x="21363" y="4909"/>
                <wp:lineTo x="16615" y="0"/>
                <wp:lineTo x="3560" y="0"/>
              </wp:wrapPolygon>
            </wp:wrapTight>
            <wp:docPr id="9" name="Picture 1" descr="C:\Documents and Settings\admin\Desktop\Computer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Desktop\Computer\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A63" w:rsidRPr="002A7A63" w:rsidRDefault="002A7A63" w:rsidP="002A7A63">
      <w:pPr>
        <w:tabs>
          <w:tab w:val="left" w:pos="10092"/>
        </w:tabs>
      </w:pPr>
    </w:p>
    <w:p w:rsidR="003E4A04" w:rsidRPr="000C186E" w:rsidRDefault="00B361DB" w:rsidP="002A7A6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C186E">
        <w:rPr>
          <w:rFonts w:asciiTheme="majorBidi" w:hAnsiTheme="majorBidi" w:cstheme="majorBidi"/>
          <w:b/>
          <w:bCs/>
          <w:sz w:val="28"/>
          <w:szCs w:val="28"/>
        </w:rPr>
        <w:t xml:space="preserve">Syllabus for Class </w:t>
      </w:r>
      <w:r w:rsidRPr="000C186E">
        <w:rPr>
          <w:rFonts w:asciiTheme="majorBidi" w:hAnsiTheme="majorBidi" w:cstheme="majorBidi"/>
          <w:b/>
          <w:bCs/>
          <w:sz w:val="28"/>
          <w:szCs w:val="28"/>
          <w:rtl/>
        </w:rPr>
        <w:t>7</w:t>
      </w:r>
      <w:r w:rsidR="00546B50" w:rsidRPr="000C186E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0530D5" w:rsidRPr="000C186E">
        <w:rPr>
          <w:rFonts w:asciiTheme="majorBidi" w:hAnsiTheme="majorBidi" w:cstheme="majorBidi"/>
          <w:b/>
          <w:bCs/>
          <w:sz w:val="28"/>
          <w:szCs w:val="28"/>
        </w:rPr>
        <w:t xml:space="preserve"> Session 2022 – 2023</w:t>
      </w:r>
    </w:p>
    <w:p w:rsidR="000530D5" w:rsidRPr="000C186E" w:rsidRDefault="000530D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C186E">
        <w:rPr>
          <w:rFonts w:asciiTheme="majorBidi" w:hAnsiTheme="majorBidi" w:cstheme="majorBidi"/>
          <w:b/>
          <w:bCs/>
          <w:sz w:val="28"/>
          <w:szCs w:val="28"/>
        </w:rPr>
        <w:t>Syllabus A</w:t>
      </w:r>
    </w:p>
    <w:tbl>
      <w:tblPr>
        <w:tblStyle w:val="TableGrid"/>
        <w:tblW w:w="0" w:type="auto"/>
        <w:tblLook w:val="04A0"/>
      </w:tblPr>
      <w:tblGrid>
        <w:gridCol w:w="1975"/>
        <w:gridCol w:w="8815"/>
      </w:tblGrid>
      <w:tr w:rsidR="000530D5" w:rsidTr="000530D5">
        <w:tc>
          <w:tcPr>
            <w:tcW w:w="1975" w:type="dxa"/>
          </w:tcPr>
          <w:p w:rsidR="000530D5" w:rsidRPr="000C186E" w:rsidRDefault="000530D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186E">
              <w:rPr>
                <w:rFonts w:asciiTheme="majorBidi" w:hAnsiTheme="majorBidi" w:cstheme="majorBidi"/>
                <w:b/>
                <w:sz w:val="24"/>
                <w:szCs w:val="24"/>
              </w:rPr>
              <w:t>Subject</w:t>
            </w:r>
          </w:p>
        </w:tc>
        <w:tc>
          <w:tcPr>
            <w:tcW w:w="8815" w:type="dxa"/>
          </w:tcPr>
          <w:p w:rsidR="000530D5" w:rsidRPr="000C186E" w:rsidRDefault="000530D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186E">
              <w:rPr>
                <w:rFonts w:asciiTheme="majorBidi" w:hAnsiTheme="majorBidi" w:cstheme="majorBidi"/>
                <w:b/>
                <w:sz w:val="24"/>
                <w:szCs w:val="24"/>
              </w:rPr>
              <w:t>Topics</w:t>
            </w:r>
          </w:p>
        </w:tc>
      </w:tr>
      <w:tr w:rsidR="000530D5" w:rsidTr="000530D5">
        <w:tc>
          <w:tcPr>
            <w:tcW w:w="1975" w:type="dxa"/>
          </w:tcPr>
          <w:p w:rsidR="000530D5" w:rsidRPr="000C186E" w:rsidRDefault="000530D5" w:rsidP="000530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186E">
              <w:rPr>
                <w:rFonts w:asciiTheme="majorBidi" w:hAnsiTheme="majorBidi" w:cstheme="majorBidi"/>
                <w:sz w:val="24"/>
                <w:szCs w:val="24"/>
              </w:rPr>
              <w:t xml:space="preserve">English </w:t>
            </w:r>
          </w:p>
        </w:tc>
        <w:tc>
          <w:tcPr>
            <w:tcW w:w="8815" w:type="dxa"/>
          </w:tcPr>
          <w:p w:rsidR="00900189" w:rsidRPr="000C186E" w:rsidRDefault="00F87D00" w:rsidP="002A7A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1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Language Tree book 7</w:t>
            </w:r>
            <w:r w:rsidR="00954710" w:rsidRPr="000C1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(</w:t>
            </w:r>
            <w:r w:rsidR="00954710" w:rsidRPr="000C186E">
              <w:rPr>
                <w:rFonts w:asciiTheme="majorBidi" w:hAnsiTheme="majorBidi" w:cstheme="majorBidi"/>
                <w:sz w:val="24"/>
                <w:szCs w:val="24"/>
              </w:rPr>
              <w:t>Unit No 1</w:t>
            </w:r>
            <w:proofErr w:type="gramStart"/>
            <w:r w:rsidR="00954710" w:rsidRPr="000C186E">
              <w:rPr>
                <w:rFonts w:asciiTheme="majorBidi" w:hAnsiTheme="majorBidi" w:cstheme="majorBidi"/>
                <w:sz w:val="24"/>
                <w:szCs w:val="24"/>
              </w:rPr>
              <w:t>,2,3,4</w:t>
            </w:r>
            <w:proofErr w:type="gramEnd"/>
            <w:r w:rsidR="00954710" w:rsidRPr="000C186E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900189" w:rsidRPr="000C186E">
              <w:rPr>
                <w:rFonts w:asciiTheme="majorBidi" w:hAnsiTheme="majorBidi" w:cstheme="majorBidi"/>
                <w:sz w:val="24"/>
                <w:szCs w:val="24"/>
              </w:rPr>
              <w:t>) Reference to context,summary,charactersketch,comparison of characters .</w:t>
            </w:r>
          </w:p>
          <w:p w:rsidR="00D35870" w:rsidRPr="000C186E" w:rsidRDefault="00954710" w:rsidP="002A7A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186E">
              <w:rPr>
                <w:rFonts w:asciiTheme="majorBidi" w:hAnsiTheme="majorBidi" w:cstheme="majorBidi"/>
                <w:sz w:val="24"/>
                <w:szCs w:val="24"/>
              </w:rPr>
              <w:t>(composition,punctuation,</w:t>
            </w:r>
            <w:r w:rsidR="007C10A2" w:rsidRPr="000C186E">
              <w:rPr>
                <w:rFonts w:asciiTheme="majorBidi" w:hAnsiTheme="majorBidi" w:cstheme="majorBidi"/>
                <w:sz w:val="24"/>
                <w:szCs w:val="24"/>
              </w:rPr>
              <w:t>Review parts of speech:nouns,verbs,adjectives,verbs to be:subject-verbagreement,types of sentences,sentencepunctuation,simple present tense,simple sentences:subject+verb+object/complement.subject+predicate,simple past tense,personal pronouns</w:t>
            </w:r>
          </w:p>
          <w:p w:rsidR="00954710" w:rsidRPr="000C186E" w:rsidRDefault="00D35870" w:rsidP="009547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1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Shakespeare Alive.Book 1:</w:t>
            </w:r>
            <w:r w:rsidR="00511EF8" w:rsidRPr="000C186E">
              <w:rPr>
                <w:rFonts w:asciiTheme="majorBidi" w:hAnsiTheme="majorBidi" w:cstheme="majorBidi"/>
                <w:bCs/>
                <w:sz w:val="24"/>
                <w:szCs w:val="24"/>
              </w:rPr>
              <w:t>Introduction of William Shakespeare</w:t>
            </w:r>
            <w:r w:rsidR="00511EF8" w:rsidRPr="000C1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(life and works).</w:t>
            </w:r>
            <w:r w:rsidR="00511EF8" w:rsidRPr="000C186E">
              <w:rPr>
                <w:rFonts w:asciiTheme="majorBidi" w:hAnsiTheme="majorBidi" w:cstheme="majorBidi"/>
                <w:sz w:val="24"/>
                <w:szCs w:val="24"/>
              </w:rPr>
              <w:t xml:space="preserve"> Reference to context, summary, character sketch, comparison of characters</w:t>
            </w:r>
          </w:p>
          <w:p w:rsidR="00954710" w:rsidRPr="000C186E" w:rsidRDefault="00954710" w:rsidP="009547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1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Story telling once a week</w:t>
            </w:r>
          </w:p>
          <w:p w:rsidR="000530D5" w:rsidRPr="002A7A63" w:rsidRDefault="00954710" w:rsidP="002A7A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1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Comprehension</w:t>
            </w:r>
          </w:p>
        </w:tc>
      </w:tr>
      <w:tr w:rsidR="000530D5" w:rsidTr="0014693D">
        <w:trPr>
          <w:trHeight w:val="4949"/>
        </w:trPr>
        <w:tc>
          <w:tcPr>
            <w:tcW w:w="1975" w:type="dxa"/>
          </w:tcPr>
          <w:p w:rsidR="000530D5" w:rsidRPr="000C186E" w:rsidRDefault="000C186E" w:rsidP="000C186E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0C186E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اُردو</w:t>
            </w:r>
          </w:p>
        </w:tc>
        <w:tc>
          <w:tcPr>
            <w:tcW w:w="8815" w:type="dxa"/>
          </w:tcPr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درسی کتاب (اسباق  اور نظموں کی پڑھائی ، تمام مشقی سوالات، نظموں کی تشریح، جملے، مشق میں موجود    قواعد سے متعلق تمام سوالات، کالم وغیرہ سب کروائے جائیں گے۔) </w:t>
            </w:r>
          </w:p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1۔</w:t>
            </w:r>
            <w:r w:rsidRPr="00202AF7">
              <w:rPr>
                <w:rFonts w:ascii="Jameel Noori Nastaleeq" w:hAnsi="Jameel Noori Nastaleeq" w:cs="Jameel Noori Nastaleeq"/>
                <w:rtl/>
                <w:lang w:bidi="ur-PK"/>
              </w:rPr>
              <w:t>حمد (نظم)</w:t>
            </w:r>
          </w:p>
          <w:p w:rsidR="00FB496A" w:rsidRPr="00EF1E25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2۔ </w:t>
            </w:r>
            <w:r w:rsidRPr="00EF1E25">
              <w:rPr>
                <w:rFonts w:ascii="Jameel Noori Nastaleeq" w:hAnsi="Jameel Noori Nastaleeq" w:cs="Jameel Noori Nastaleeq"/>
                <w:rtl/>
              </w:rPr>
              <w:t>ہے زندگی کا مقصد اَوروں کے کام آنا</w:t>
            </w:r>
          </w:p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3۔ نظم و ضبط</w:t>
            </w:r>
          </w:p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4۔ پیارا وطن (نظم) </w:t>
            </w:r>
          </w:p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5۔ دیہاتی اور شہری زندگی کا فرق</w:t>
            </w:r>
          </w:p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آئینہ اُردو</w:t>
            </w:r>
          </w:p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گرائمر کے بنیادی قواعد</w:t>
            </w:r>
          </w:p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قواعد کا مفہوم، جُملہ، کلمہ، اسم کا مفہوم، حرف، فعل</w:t>
            </w:r>
          </w:p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اسم کی اقسام</w:t>
            </w:r>
          </w:p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(اِسم جامد، اِسم مشتق، اِسم مصدر، اِسم معرفہ ، اِسم نکرہ)</w:t>
            </w:r>
          </w:p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واحد / جمع صفحہ نمبر 46</w:t>
            </w:r>
          </w:p>
          <w:p w:rsidR="00FB496A" w:rsidRDefault="00FB496A" w:rsidP="00FB496A">
            <w:pPr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مذکر/ مونث صفحہ نمبر51</w:t>
            </w:r>
          </w:p>
          <w:p w:rsidR="00FB496A" w:rsidRDefault="00FB496A" w:rsidP="00FB496A">
            <w:pPr>
              <w:tabs>
                <w:tab w:val="left" w:pos="6396"/>
                <w:tab w:val="right" w:pos="8599"/>
              </w:tabs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rtl/>
                <w:lang w:bidi="ur-PK"/>
              </w:rPr>
              <w:tab/>
            </w:r>
            <w:r>
              <w:rPr>
                <w:rFonts w:ascii="Jameel Noori Nastaleeq" w:hAnsi="Jameel Noori Nastaleeq" w:cs="Jameel Noori Nastaleeq"/>
                <w:rtl/>
                <w:lang w:bidi="ur-PK"/>
              </w:rPr>
              <w:tab/>
            </w: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الفاظ متضاد صفحہ نمبر 57</w:t>
            </w:r>
          </w:p>
          <w:p w:rsidR="00FB496A" w:rsidRDefault="00FB496A" w:rsidP="00FB496A">
            <w:pPr>
              <w:tabs>
                <w:tab w:val="left" w:pos="6396"/>
                <w:tab w:val="right" w:pos="8599"/>
              </w:tabs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غلط درست فقرات صفحہ نمبر 68</w:t>
            </w:r>
          </w:p>
          <w:p w:rsidR="00FB496A" w:rsidRDefault="00FB496A" w:rsidP="00FB496A">
            <w:pPr>
              <w:tabs>
                <w:tab w:val="left" w:pos="6396"/>
                <w:tab w:val="right" w:pos="8599"/>
              </w:tabs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مضمون  "علامہ اقبالؒ "</w:t>
            </w:r>
          </w:p>
          <w:p w:rsidR="00FB496A" w:rsidRDefault="00FB496A" w:rsidP="00FB496A">
            <w:pPr>
              <w:tabs>
                <w:tab w:val="left" w:pos="6396"/>
                <w:tab w:val="right" w:pos="8599"/>
              </w:tabs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والدہ کے نام خط (امتحان میں کامیابی کی اطلاع اور خرچ کا مطالبہ)</w:t>
            </w:r>
          </w:p>
          <w:p w:rsidR="00FB496A" w:rsidRDefault="00FB496A" w:rsidP="00FB496A">
            <w:pPr>
              <w:tabs>
                <w:tab w:val="left" w:pos="6396"/>
                <w:tab w:val="right" w:pos="8599"/>
              </w:tabs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ہیڈ ماسٹر کے نام  درخواست(برائے رخصت شرکت شادی)</w:t>
            </w:r>
          </w:p>
          <w:p w:rsidR="00244368" w:rsidRPr="00202AF7" w:rsidRDefault="00FB496A" w:rsidP="00FB496A">
            <w:pPr>
              <w:tabs>
                <w:tab w:val="left" w:pos="6396"/>
                <w:tab w:val="right" w:pos="8599"/>
              </w:tabs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(کہانی ) تین دوست اور سونے کی اینٹ</w:t>
            </w:r>
          </w:p>
        </w:tc>
      </w:tr>
      <w:tr w:rsidR="000530D5" w:rsidTr="000530D5">
        <w:tc>
          <w:tcPr>
            <w:tcW w:w="1975" w:type="dxa"/>
          </w:tcPr>
          <w:p w:rsidR="000530D5" w:rsidRPr="000C186E" w:rsidRDefault="000530D5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8815" w:type="dxa"/>
          </w:tcPr>
          <w:p w:rsidR="000530D5" w:rsidRPr="000C186E" w:rsidRDefault="002D4D45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Unit 1: Sets</w:t>
            </w:r>
          </w:p>
          <w:p w:rsidR="002D4D45" w:rsidRPr="000C186E" w:rsidRDefault="002D4D45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Unit 2: Rational Numbers</w:t>
            </w:r>
          </w:p>
          <w:p w:rsidR="002D4D45" w:rsidRPr="000C186E" w:rsidRDefault="002D4D45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Unit 8:  Algebraic Expressions</w:t>
            </w:r>
          </w:p>
        </w:tc>
      </w:tr>
      <w:tr w:rsidR="000530D5" w:rsidTr="000530D5">
        <w:tc>
          <w:tcPr>
            <w:tcW w:w="1975" w:type="dxa"/>
          </w:tcPr>
          <w:p w:rsidR="000530D5" w:rsidRPr="000C186E" w:rsidRDefault="000530D5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Computer</w:t>
            </w:r>
          </w:p>
        </w:tc>
        <w:tc>
          <w:tcPr>
            <w:tcW w:w="8815" w:type="dxa"/>
          </w:tcPr>
          <w:p w:rsidR="00B97A42" w:rsidRPr="000C186E" w:rsidRDefault="00B97A42" w:rsidP="00B97A42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Chapter 1: The Data Processing Cycle</w:t>
            </w:r>
          </w:p>
          <w:p w:rsidR="000530D5" w:rsidRPr="000C186E" w:rsidRDefault="00B97A42" w:rsidP="00B97A42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Chapter 2: Binary Computing</w:t>
            </w:r>
          </w:p>
        </w:tc>
      </w:tr>
      <w:tr w:rsidR="000530D5" w:rsidTr="000530D5">
        <w:tc>
          <w:tcPr>
            <w:tcW w:w="1975" w:type="dxa"/>
          </w:tcPr>
          <w:p w:rsidR="000530D5" w:rsidRPr="000C186E" w:rsidRDefault="004C7FBF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Science</w:t>
            </w:r>
          </w:p>
        </w:tc>
        <w:tc>
          <w:tcPr>
            <w:tcW w:w="8815" w:type="dxa"/>
          </w:tcPr>
          <w:p w:rsidR="000530D5" w:rsidRPr="000C186E" w:rsidRDefault="0037639A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Unit 1: Human Organ System (Digestive, Respiratory, Nervous, Skeletal and Muscular)</w:t>
            </w:r>
          </w:p>
          <w:p w:rsidR="00CF41D2" w:rsidRPr="000C186E" w:rsidRDefault="00CF41D2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Unit 5: Structure of an Atom (Atomic Structure and Atomic Theories: Rutherford and Dalton)</w:t>
            </w:r>
          </w:p>
          <w:p w:rsidR="0037639A" w:rsidRPr="000C186E" w:rsidRDefault="0037639A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Unit 8: Transmission of Heat</w:t>
            </w:r>
            <w:r w:rsidR="00CF41D2" w:rsidRPr="000C186E">
              <w:rPr>
                <w:rFonts w:asciiTheme="majorBidi" w:hAnsiTheme="majorBidi" w:cstheme="majorBidi"/>
              </w:rPr>
              <w:t xml:space="preserve"> (Physics)</w:t>
            </w:r>
          </w:p>
        </w:tc>
      </w:tr>
      <w:tr w:rsidR="004657D5" w:rsidTr="000530D5">
        <w:tc>
          <w:tcPr>
            <w:tcW w:w="1975" w:type="dxa"/>
          </w:tcPr>
          <w:p w:rsidR="004657D5" w:rsidRPr="000C186E" w:rsidRDefault="004657D5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History</w:t>
            </w:r>
          </w:p>
        </w:tc>
        <w:tc>
          <w:tcPr>
            <w:tcW w:w="8815" w:type="dxa"/>
          </w:tcPr>
          <w:p w:rsidR="004657D5" w:rsidRPr="000C186E" w:rsidRDefault="002F1030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Ch#1 The rise and spread of Islam</w:t>
            </w:r>
          </w:p>
        </w:tc>
      </w:tr>
      <w:tr w:rsidR="004657D5" w:rsidTr="000530D5">
        <w:tc>
          <w:tcPr>
            <w:tcW w:w="1975" w:type="dxa"/>
          </w:tcPr>
          <w:p w:rsidR="004657D5" w:rsidRPr="000C186E" w:rsidRDefault="004657D5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lastRenderedPageBreak/>
              <w:t>Geography</w:t>
            </w:r>
          </w:p>
        </w:tc>
        <w:tc>
          <w:tcPr>
            <w:tcW w:w="8815" w:type="dxa"/>
          </w:tcPr>
          <w:p w:rsidR="004657D5" w:rsidRPr="000C186E" w:rsidRDefault="00215713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 xml:space="preserve">Ch# 1 Weather and Climate </w:t>
            </w:r>
          </w:p>
        </w:tc>
      </w:tr>
      <w:tr w:rsidR="000530D5" w:rsidTr="000530D5">
        <w:tc>
          <w:tcPr>
            <w:tcW w:w="1975" w:type="dxa"/>
          </w:tcPr>
          <w:p w:rsidR="000530D5" w:rsidRPr="000C186E" w:rsidRDefault="000530D5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Art</w:t>
            </w:r>
          </w:p>
        </w:tc>
        <w:tc>
          <w:tcPr>
            <w:tcW w:w="8815" w:type="dxa"/>
          </w:tcPr>
          <w:p w:rsidR="00D3413D" w:rsidRPr="000C186E" w:rsidRDefault="00D3413D" w:rsidP="00D3413D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Pencil strokes technique (Shading)</w:t>
            </w:r>
          </w:p>
          <w:p w:rsidR="00D3413D" w:rsidRPr="000C186E" w:rsidRDefault="00D3413D" w:rsidP="00D3413D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 xml:space="preserve">Different grades of light s in geometrical shapes </w:t>
            </w:r>
          </w:p>
          <w:p w:rsidR="000530D5" w:rsidRPr="000C186E" w:rsidRDefault="00D3413D" w:rsidP="000530D5">
            <w:pPr>
              <w:rPr>
                <w:rFonts w:asciiTheme="majorBidi" w:hAnsiTheme="majorBidi" w:cstheme="majorBidi"/>
              </w:rPr>
            </w:pPr>
            <w:r w:rsidRPr="000C186E">
              <w:rPr>
                <w:rFonts w:asciiTheme="majorBidi" w:hAnsiTheme="majorBidi" w:cstheme="majorBidi"/>
              </w:rPr>
              <w:t>Wall hanging (Weaving)</w:t>
            </w:r>
          </w:p>
        </w:tc>
      </w:tr>
      <w:tr w:rsidR="000530D5" w:rsidTr="000530D5">
        <w:tc>
          <w:tcPr>
            <w:tcW w:w="1975" w:type="dxa"/>
          </w:tcPr>
          <w:p w:rsidR="000530D5" w:rsidRPr="000C186E" w:rsidRDefault="000C186E" w:rsidP="000530D5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C186E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اِسلامیات</w:t>
            </w:r>
          </w:p>
        </w:tc>
        <w:tc>
          <w:tcPr>
            <w:tcW w:w="8815" w:type="dxa"/>
          </w:tcPr>
          <w:p w:rsidR="000530D5" w:rsidRPr="00400505" w:rsidRDefault="000C186E" w:rsidP="000C186E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40050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نا</w:t>
            </w:r>
            <w:r w:rsidRPr="00400505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ظ</w:t>
            </w:r>
            <w:r w:rsidR="00A458D5" w:rsidRPr="00400505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رہ: پہلا سپارہ</w:t>
            </w:r>
          </w:p>
          <w:p w:rsidR="00433776" w:rsidRPr="000444D3" w:rsidRDefault="000444D3" w:rsidP="000444D3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67125" cy="1447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530D5" w:rsidRDefault="000530D5"/>
    <w:p w:rsidR="00954710" w:rsidRDefault="00954710"/>
    <w:p w:rsidR="00954710" w:rsidRDefault="00954710"/>
    <w:p w:rsidR="00954710" w:rsidRDefault="00954710"/>
    <w:sectPr w:rsidR="00954710" w:rsidSect="00053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Times New Roman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32EE0"/>
    <w:multiLevelType w:val="hybridMultilevel"/>
    <w:tmpl w:val="1D2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37CE"/>
    <w:multiLevelType w:val="hybridMultilevel"/>
    <w:tmpl w:val="A1E8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0D5"/>
    <w:rsid w:val="00027293"/>
    <w:rsid w:val="000444D3"/>
    <w:rsid w:val="000530D5"/>
    <w:rsid w:val="000828A3"/>
    <w:rsid w:val="000845C4"/>
    <w:rsid w:val="00095C8C"/>
    <w:rsid w:val="000C186E"/>
    <w:rsid w:val="000E4994"/>
    <w:rsid w:val="000E75CA"/>
    <w:rsid w:val="000F31DC"/>
    <w:rsid w:val="00100EAE"/>
    <w:rsid w:val="0014693D"/>
    <w:rsid w:val="001904D5"/>
    <w:rsid w:val="001A319C"/>
    <w:rsid w:val="001E43A8"/>
    <w:rsid w:val="00202AF7"/>
    <w:rsid w:val="00212A35"/>
    <w:rsid w:val="00215713"/>
    <w:rsid w:val="00244368"/>
    <w:rsid w:val="00271810"/>
    <w:rsid w:val="00276B24"/>
    <w:rsid w:val="00280D63"/>
    <w:rsid w:val="002A7A63"/>
    <w:rsid w:val="002B249B"/>
    <w:rsid w:val="002D0B39"/>
    <w:rsid w:val="002D4D45"/>
    <w:rsid w:val="002D7443"/>
    <w:rsid w:val="002F1030"/>
    <w:rsid w:val="00327407"/>
    <w:rsid w:val="0034197A"/>
    <w:rsid w:val="00344EC5"/>
    <w:rsid w:val="00345934"/>
    <w:rsid w:val="0037639A"/>
    <w:rsid w:val="00380E75"/>
    <w:rsid w:val="00393D33"/>
    <w:rsid w:val="003E4A04"/>
    <w:rsid w:val="00400505"/>
    <w:rsid w:val="00433776"/>
    <w:rsid w:val="00435DCA"/>
    <w:rsid w:val="004657D5"/>
    <w:rsid w:val="004A722E"/>
    <w:rsid w:val="004C758A"/>
    <w:rsid w:val="004C7FBF"/>
    <w:rsid w:val="004D3A1A"/>
    <w:rsid w:val="00511EF8"/>
    <w:rsid w:val="00521750"/>
    <w:rsid w:val="00546B50"/>
    <w:rsid w:val="00553C54"/>
    <w:rsid w:val="00574577"/>
    <w:rsid w:val="00582790"/>
    <w:rsid w:val="005A30F9"/>
    <w:rsid w:val="005A63E7"/>
    <w:rsid w:val="00643EC1"/>
    <w:rsid w:val="00663291"/>
    <w:rsid w:val="00674C5F"/>
    <w:rsid w:val="00683F4B"/>
    <w:rsid w:val="006F1232"/>
    <w:rsid w:val="0073708D"/>
    <w:rsid w:val="00741C3D"/>
    <w:rsid w:val="007C10A2"/>
    <w:rsid w:val="007E3D3E"/>
    <w:rsid w:val="007F732D"/>
    <w:rsid w:val="008148B9"/>
    <w:rsid w:val="008210A3"/>
    <w:rsid w:val="00825204"/>
    <w:rsid w:val="00852434"/>
    <w:rsid w:val="00853BB8"/>
    <w:rsid w:val="0085626C"/>
    <w:rsid w:val="008A02E7"/>
    <w:rsid w:val="008A0781"/>
    <w:rsid w:val="008C433F"/>
    <w:rsid w:val="00900189"/>
    <w:rsid w:val="0092507F"/>
    <w:rsid w:val="009333D4"/>
    <w:rsid w:val="00944300"/>
    <w:rsid w:val="00953573"/>
    <w:rsid w:val="00954710"/>
    <w:rsid w:val="00A353A6"/>
    <w:rsid w:val="00A458D5"/>
    <w:rsid w:val="00AB6004"/>
    <w:rsid w:val="00AC0D7F"/>
    <w:rsid w:val="00AC708C"/>
    <w:rsid w:val="00AE6CE1"/>
    <w:rsid w:val="00B27E5D"/>
    <w:rsid w:val="00B361DB"/>
    <w:rsid w:val="00B719D4"/>
    <w:rsid w:val="00B97A42"/>
    <w:rsid w:val="00BC36A7"/>
    <w:rsid w:val="00BD394D"/>
    <w:rsid w:val="00C02CE5"/>
    <w:rsid w:val="00C03411"/>
    <w:rsid w:val="00C10425"/>
    <w:rsid w:val="00C21E7B"/>
    <w:rsid w:val="00C3124D"/>
    <w:rsid w:val="00C85217"/>
    <w:rsid w:val="00CA6F37"/>
    <w:rsid w:val="00CB4C7C"/>
    <w:rsid w:val="00CB6B04"/>
    <w:rsid w:val="00CF41D2"/>
    <w:rsid w:val="00D107E3"/>
    <w:rsid w:val="00D327A2"/>
    <w:rsid w:val="00D33C3F"/>
    <w:rsid w:val="00D3413D"/>
    <w:rsid w:val="00D35870"/>
    <w:rsid w:val="00D3749D"/>
    <w:rsid w:val="00D64E88"/>
    <w:rsid w:val="00D66ED1"/>
    <w:rsid w:val="00D85D8A"/>
    <w:rsid w:val="00DA0A4D"/>
    <w:rsid w:val="00DB4C8B"/>
    <w:rsid w:val="00DC4628"/>
    <w:rsid w:val="00E01F2E"/>
    <w:rsid w:val="00E13F10"/>
    <w:rsid w:val="00E1503A"/>
    <w:rsid w:val="00E27C26"/>
    <w:rsid w:val="00E3499E"/>
    <w:rsid w:val="00E65759"/>
    <w:rsid w:val="00ED10A6"/>
    <w:rsid w:val="00EE3645"/>
    <w:rsid w:val="00EF1E25"/>
    <w:rsid w:val="00EF24D7"/>
    <w:rsid w:val="00F30803"/>
    <w:rsid w:val="00F855F3"/>
    <w:rsid w:val="00F87D00"/>
    <w:rsid w:val="00FB29F9"/>
    <w:rsid w:val="00FB496A"/>
    <w:rsid w:val="00FC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87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110</cp:revision>
  <dcterms:created xsi:type="dcterms:W3CDTF">2022-03-29T07:18:00Z</dcterms:created>
  <dcterms:modified xsi:type="dcterms:W3CDTF">2022-04-27T06:31:00Z</dcterms:modified>
</cp:coreProperties>
</file>